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14735D" w:rsidRDefault="003A3E77" w:rsidP="00D17634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выше</w:t>
      </w:r>
      <w:bookmarkStart w:id="0" w:name="_GoBack"/>
      <w:bookmarkEnd w:id="0"/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изложенным</w:t>
      </w:r>
      <w:proofErr w:type="gramEnd"/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D176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4.9.9</w:t>
      </w:r>
      <w:r w:rsidR="00EF20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r w:rsidR="00EF20E9" w:rsidRPr="00023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="00EF20E9"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F20E9" w:rsidRPr="00023263">
        <w:rPr>
          <w:rFonts w:ascii="Times New Roman" w:hAnsi="Times New Roman"/>
          <w:sz w:val="24"/>
          <w:szCs w:val="24"/>
        </w:rPr>
        <w:t xml:space="preserve">просим Вас </w:t>
      </w:r>
      <w:r w:rsidR="0014735D">
        <w:rPr>
          <w:rFonts w:ascii="Times New Roman" w:hAnsi="Times New Roman"/>
          <w:sz w:val="24"/>
          <w:szCs w:val="24"/>
        </w:rPr>
        <w:t>предоставить следующие документы:</w:t>
      </w:r>
    </w:p>
    <w:p w:rsidR="0014735D" w:rsidRDefault="0014735D" w:rsidP="0014735D">
      <w:pPr>
        <w:pStyle w:val="a3"/>
        <w:widowControl w:val="0"/>
        <w:numPr>
          <w:ilvl w:val="0"/>
          <w:numId w:val="6"/>
        </w:numPr>
        <w:tabs>
          <w:tab w:val="left" w:pos="426"/>
          <w:tab w:val="left" w:pos="1134"/>
        </w:tabs>
        <w:spacing w:before="120" w:after="120" w:line="240" w:lineRule="auto"/>
        <w:ind w:left="0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7C7BB7">
        <w:rPr>
          <w:rFonts w:ascii="Times New Roman" w:eastAsia="Times New Roman" w:hAnsi="Times New Roman"/>
          <w:sz w:val="24"/>
          <w:szCs w:val="24"/>
          <w:lang w:eastAsia="ru-RU"/>
        </w:rPr>
        <w:t>ротокол разногласий, оформленный по форме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установленной в закупочной документации</w:t>
      </w:r>
      <w:r w:rsidRPr="007C7BB7">
        <w:rPr>
          <w:rFonts w:ascii="Times New Roman" w:eastAsia="Times New Roman" w:hAnsi="Times New Roman"/>
          <w:sz w:val="24"/>
          <w:szCs w:val="24"/>
          <w:lang w:eastAsia="ru-RU"/>
        </w:rPr>
        <w:t xml:space="preserve"> (имеющийся в заявке документ относится к другой закупке, Заказчиком в которой выступает не ПАО «Саратовэнерго»).</w:t>
      </w:r>
    </w:p>
    <w:p w:rsidR="0014735D" w:rsidRPr="007C7BB7" w:rsidRDefault="0014735D" w:rsidP="0014735D">
      <w:pPr>
        <w:pStyle w:val="a3"/>
        <w:widowControl w:val="0"/>
        <w:numPr>
          <w:ilvl w:val="0"/>
          <w:numId w:val="6"/>
        </w:numPr>
        <w:tabs>
          <w:tab w:val="left" w:pos="426"/>
          <w:tab w:val="left" w:pos="1134"/>
        </w:tabs>
        <w:spacing w:before="120" w:after="120" w:line="240" w:lineRule="auto"/>
        <w:ind w:left="0" w:firstLine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Справку о цепочке, согласно утвержденной в закупочной документации форме (в представленной справке о цепочке собственников отсутствуют необходимые примечания, согласно утвержденной форме.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Дата составления справки не соответствует требованиям закупочной документации).</w:t>
      </w:r>
      <w:proofErr w:type="gramEnd"/>
    </w:p>
    <w:p w:rsidR="00023263" w:rsidRDefault="0002326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773" w:rsidRPr="00670773" w:rsidRDefault="0067077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06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14735D">
        <w:rPr>
          <w:rFonts w:ascii="Times New Roman" w:eastAsia="Times New Roman" w:hAnsi="Times New Roman"/>
          <w:b/>
          <w:sz w:val="24"/>
          <w:szCs w:val="24"/>
          <w:lang w:eastAsia="ru-RU"/>
        </w:rPr>
        <w:t>февраля</w:t>
      </w:r>
      <w:r w:rsidR="00D176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EF20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22A"/>
    <w:multiLevelType w:val="hybridMultilevel"/>
    <w:tmpl w:val="2834AB88"/>
    <w:lvl w:ilvl="0" w:tplc="46407E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14735D"/>
    <w:rsid w:val="00294FD6"/>
    <w:rsid w:val="003A3E77"/>
    <w:rsid w:val="003D64B2"/>
    <w:rsid w:val="00670773"/>
    <w:rsid w:val="00697FC9"/>
    <w:rsid w:val="00734ADB"/>
    <w:rsid w:val="007F094C"/>
    <w:rsid w:val="008515A2"/>
    <w:rsid w:val="009C76FC"/>
    <w:rsid w:val="00AA7DC6"/>
    <w:rsid w:val="00AE13AB"/>
    <w:rsid w:val="00BB3630"/>
    <w:rsid w:val="00BC7CB4"/>
    <w:rsid w:val="00CD67A5"/>
    <w:rsid w:val="00D17634"/>
    <w:rsid w:val="00DA24E9"/>
    <w:rsid w:val="00DB4C0A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3</cp:revision>
  <cp:lastPrinted>2019-07-24T12:05:00Z</cp:lastPrinted>
  <dcterms:created xsi:type="dcterms:W3CDTF">2020-02-04T04:47:00Z</dcterms:created>
  <dcterms:modified xsi:type="dcterms:W3CDTF">2020-02-04T04:51:00Z</dcterms:modified>
</cp:coreProperties>
</file>